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82" w:rsidRPr="00F85F82" w:rsidRDefault="00F85F82">
      <w:pPr>
        <w:rPr>
          <w:b/>
          <w:sz w:val="24"/>
          <w:szCs w:val="24"/>
        </w:rPr>
      </w:pPr>
      <w:r>
        <w:t xml:space="preserve">                                                                     </w:t>
      </w:r>
      <w:r w:rsidRPr="00F85F82">
        <w:rPr>
          <w:b/>
          <w:sz w:val="24"/>
          <w:szCs w:val="24"/>
        </w:rPr>
        <w:t>Town of Talking Rock</w:t>
      </w:r>
    </w:p>
    <w:p w:rsidR="00F85F82" w:rsidRPr="00F85F82" w:rsidRDefault="00F85F82">
      <w:pPr>
        <w:rPr>
          <w:b/>
          <w:sz w:val="24"/>
          <w:szCs w:val="24"/>
        </w:rPr>
      </w:pPr>
      <w:r w:rsidRPr="00F85F82">
        <w:rPr>
          <w:b/>
          <w:sz w:val="24"/>
          <w:szCs w:val="24"/>
        </w:rPr>
        <w:t xml:space="preserve">                                       Plumbing / Mechanical     Sub-Contractor Affidavit  </w:t>
      </w:r>
    </w:p>
    <w:p w:rsidR="00F85F82" w:rsidRDefault="00F85F82">
      <w:r>
        <w:t xml:space="preserve">THIS AFFIDAVIT MUST BE ON FILE PRIOR TO RECEIVING ANY INSPECTIONS Today's Date: _____________ NOTICE: THIS FORM MUST BE COMPLETED, SIGNED AND SUBMITTED TO THE BUILDING INSPECTIONS DEPARTMENT AT LEAST 24 HOURS PRIOR TO REQUESTING A ROUGH INSPECTION. FAILURE TO COMPLY WILL RESULT IN THE BUILDER'S ROUGH AND FINAL INSPECTIONS BEING DELAYED. </w:t>
      </w:r>
    </w:p>
    <w:p w:rsidR="00F85F82" w:rsidRDefault="00F85F82">
      <w:proofErr w:type="gramStart"/>
      <w:r>
        <w:t>BUILDING PERMIT</w:t>
      </w:r>
      <w:proofErr w:type="gramEnd"/>
      <w:r>
        <w:t xml:space="preserve"> NUMBER: ____________________________ </w:t>
      </w:r>
    </w:p>
    <w:p w:rsidR="00F85F82" w:rsidRDefault="00F85F82">
      <w:r>
        <w:t xml:space="preserve">PROPERTY OWNER’S NAME: ___________________________________________________________ SUBDIVISION: _____________________________________________ LOT: ______________________ JOB SITE ADDRESS: _____________________________________________________________________ GENERAL CONTRACTOR:_________________________________________________________________ THIS IS TO CERTIFY THAT I AM RESPONSIBLE FOR THE: _____PLUMBING _____MECHANICAL PLEASE CHECK BELOW THE TYPE OF LICENSE YOU HOLD AND ARE USING FOR THIS PARTICULAR JOB:     __MASTER PLUMBER CLASS I(RESTRICTED TO S/F, I LEVEL DUPLEX &amp; COMMERCIAL UP TO 10,000 sq. ft.) __MASTER PLUMBER CLASS E (UNRESTRICTED)                                                                  _____ __CONDITIONED AIR CONTRACTOR CLASS I (RESTRICTED TO 60,000 BTU COOLING &amp; 175,000 BTU HEATING)                                                                                                                                              __CONDITIONED AIR CONTRACTOR CLASS H (UNRESTRICTED) </w:t>
      </w:r>
    </w:p>
    <w:p w:rsidR="00D42D04" w:rsidRDefault="00F85F82">
      <w:r>
        <w:t>IN THE EVENT OF ANY CHANGE IN MY STATUS ON THIS INSTALLATION, I UNDERSTAND THAT I WILL BE HELD RESPONSIBLE FOR THIS JOB UNTIL BUILDING INSPECTIONS HAS BEEN NOTIFIED IN WRITING OF ANY CHANGE. SIGNATURE: ______________________________________________DATE: __________ PLEASE PRINT NAME:___________________________________________________________      COUNTY NAME OF BUSINESS LICENSE: ______________________________________________ BUSINESS LICENSE NUMBER: ____________________________EXPIRATION DATE __________         STATE LICENSE NUMBER: _____________________ EXPIRATION DATE _______________          COMPANY NAME:______________________________________________________________       STREET ADDRESS:____________________________________CITY________ _________ZIP CODE:_____  BUSINESS PHONE: _____________________________________________________________</w:t>
      </w:r>
    </w:p>
    <w:sectPr w:rsidR="00D42D04" w:rsidSect="00D4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F82"/>
    <w:rsid w:val="00D42D04"/>
    <w:rsid w:val="00F8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rbanks</dc:creator>
  <cp:lastModifiedBy>rbanks</cp:lastModifiedBy>
  <cp:revision>1</cp:revision>
  <dcterms:created xsi:type="dcterms:W3CDTF">2019-01-31T22:01:00Z</dcterms:created>
  <dcterms:modified xsi:type="dcterms:W3CDTF">2019-01-31T22:23:00Z</dcterms:modified>
</cp:coreProperties>
</file>